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DC7" w:rsidRPr="00270625" w:rsidRDefault="007A3DC7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7A3DC7" w:rsidRDefault="007A3DC7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Pr="007A3DC7">
        <w:rPr>
          <w:rFonts w:ascii="Times New Roman" w:hAnsi="Times New Roman" w:cs="Times New Roman"/>
          <w:sz w:val="28"/>
          <w:szCs w:val="28"/>
        </w:rPr>
        <w:t xml:space="preserve">Подготовка дополнительного материала об одном </w:t>
      </w:r>
      <w:proofErr w:type="gramStart"/>
      <w:r w:rsidRPr="007A3DC7">
        <w:rPr>
          <w:rFonts w:ascii="Times New Roman" w:hAnsi="Times New Roman" w:cs="Times New Roman"/>
          <w:sz w:val="28"/>
          <w:szCs w:val="28"/>
        </w:rPr>
        <w:t>из</w:t>
      </w:r>
      <w:proofErr w:type="gramEnd"/>
      <w:r w:rsidRPr="007A3DC7">
        <w:rPr>
          <w:rFonts w:ascii="Times New Roman" w:hAnsi="Times New Roman" w:cs="Times New Roman"/>
          <w:sz w:val="28"/>
          <w:szCs w:val="28"/>
        </w:rPr>
        <w:t xml:space="preserve"> самостоятельно </w:t>
      </w:r>
      <w:proofErr w:type="gramStart"/>
      <w:r w:rsidRPr="007A3DC7">
        <w:rPr>
          <w:rFonts w:ascii="Times New Roman" w:hAnsi="Times New Roman" w:cs="Times New Roman"/>
          <w:sz w:val="28"/>
          <w:szCs w:val="28"/>
        </w:rPr>
        <w:t>изученном</w:t>
      </w:r>
      <w:proofErr w:type="gramEnd"/>
      <w:r w:rsidRPr="007A3DC7">
        <w:rPr>
          <w:rFonts w:ascii="Times New Roman" w:hAnsi="Times New Roman" w:cs="Times New Roman"/>
          <w:sz w:val="28"/>
          <w:szCs w:val="28"/>
        </w:rPr>
        <w:t xml:space="preserve"> </w:t>
      </w:r>
      <w:r w:rsidRPr="00FF55CA">
        <w:rPr>
          <w:rFonts w:ascii="Times New Roman" w:hAnsi="Times New Roman" w:cs="Times New Roman"/>
          <w:sz w:val="28"/>
          <w:szCs w:val="28"/>
          <w:u w:val="single"/>
        </w:rPr>
        <w:t>зарубежном</w:t>
      </w:r>
      <w:r w:rsidRPr="007A3DC7">
        <w:rPr>
          <w:rFonts w:ascii="Times New Roman" w:hAnsi="Times New Roman" w:cs="Times New Roman"/>
          <w:sz w:val="28"/>
          <w:szCs w:val="28"/>
        </w:rPr>
        <w:t xml:space="preserve"> вокалисте прошлого или настоящего времени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A3DC7" w:rsidRDefault="007A3DC7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3DC7" w:rsidRDefault="00E27455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данном этапе я рассмотрю ваши работы, индивидуально буду вносить корректировки и задавать вопросы.</w:t>
      </w:r>
    </w:p>
    <w:p w:rsidR="007922EB" w:rsidRDefault="007922EB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922EB" w:rsidRDefault="007922EB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дополнительной информации перейдите по ссылке </w:t>
      </w:r>
      <w:hyperlink r:id="rId4" w:history="1">
        <w:r w:rsidRPr="00C46CEA">
          <w:rPr>
            <w:rStyle w:val="a3"/>
            <w:rFonts w:ascii="Times New Roman" w:hAnsi="Times New Roman" w:cs="Times New Roman"/>
            <w:sz w:val="28"/>
            <w:szCs w:val="28"/>
          </w:rPr>
          <w:t>https://yadi.sk/d/NupShwM9_fEvSA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3DC7" w:rsidRDefault="007A3DC7" w:rsidP="007A3DC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3DC7" w:rsidRPr="00270625" w:rsidRDefault="007A3DC7" w:rsidP="007A3D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5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7A3DC7" w:rsidRPr="00840A39" w:rsidRDefault="007A3DC7" w:rsidP="007A3D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7A3DC7" w:rsidRDefault="007A3DC7" w:rsidP="007A3DC7"/>
    <w:p w:rsidR="00F51AE3" w:rsidRDefault="00F51AE3"/>
    <w:sectPr w:rsidR="00F51AE3" w:rsidSect="005C0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7A3DC7"/>
    <w:rsid w:val="007922EB"/>
    <w:rsid w:val="007A3DC7"/>
    <w:rsid w:val="00E0401E"/>
    <w:rsid w:val="00E27455"/>
    <w:rsid w:val="00E53328"/>
    <w:rsid w:val="00F51AE3"/>
    <w:rsid w:val="00FF5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3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3DC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ftakhova.elvina97@mail.ru" TargetMode="External"/><Relationship Id="rId4" Type="http://schemas.openxmlformats.org/officeDocument/2006/relationships/hyperlink" Target="https://yadi.sk/d/NupShwM9_fEvS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4</cp:revision>
  <dcterms:created xsi:type="dcterms:W3CDTF">2020-04-07T09:58:00Z</dcterms:created>
  <dcterms:modified xsi:type="dcterms:W3CDTF">2020-04-07T10:55:00Z</dcterms:modified>
</cp:coreProperties>
</file>